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F77C09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77C0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2053240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26587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2389"/>
        <w:gridCol w:w="2637"/>
        <w:gridCol w:w="1415"/>
        <w:gridCol w:w="2248"/>
      </w:tblGrid>
      <w:tr w:rsidR="001E4556" w:rsidRPr="00240803" w:rsidTr="006F247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6F247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6F247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F247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F77C09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F77C09">
              <w:rPr>
                <w:color w:val="000000"/>
              </w:rPr>
              <w:t>Смазка ЭПС-98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77C09" w:rsidRDefault="00F77C09" w:rsidP="00240803">
            <w:pPr>
              <w:ind w:firstLine="0"/>
              <w:jc w:val="center"/>
              <w:rPr>
                <w:color w:val="000000"/>
              </w:rPr>
            </w:pPr>
            <w:r w:rsidRPr="00F77C09">
              <w:rPr>
                <w:color w:val="000000"/>
              </w:rPr>
              <w:t xml:space="preserve">ГОСТ 10434-82 </w:t>
            </w:r>
          </w:p>
          <w:p w:rsidR="001E4556" w:rsidRPr="002528B4" w:rsidRDefault="00F77C09" w:rsidP="00240803">
            <w:pPr>
              <w:ind w:firstLine="0"/>
              <w:jc w:val="center"/>
              <w:rPr>
                <w:color w:val="000000"/>
              </w:rPr>
            </w:pPr>
            <w:r w:rsidRPr="00F77C09">
              <w:rPr>
                <w:color w:val="000000"/>
              </w:rPr>
              <w:t>смазка электропроводящая высокотемпературная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6F247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6F247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20A44" w:rsidRPr="004D4E32" w:rsidRDefault="00020A44" w:rsidP="00020A4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20A44" w:rsidRDefault="00020A44" w:rsidP="00020A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20A44" w:rsidRPr="00093260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20A44" w:rsidRPr="003521F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20A44" w:rsidRPr="00C2507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20A44" w:rsidRPr="00093260" w:rsidRDefault="00020A44" w:rsidP="00020A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20A44" w:rsidRDefault="00020A44" w:rsidP="00020A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20A4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20A44" w:rsidRPr="003521F4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20A44" w:rsidRDefault="00020A44" w:rsidP="00020A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20A44" w:rsidRPr="007D5D20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20A44" w:rsidRPr="00063B30" w:rsidRDefault="00020A44" w:rsidP="00020A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20A44" w:rsidRPr="004D4E32" w:rsidRDefault="00020A44" w:rsidP="00020A4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20A44" w:rsidRDefault="00020A44" w:rsidP="00020A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20A44" w:rsidRPr="004D4E32" w:rsidRDefault="00020A44" w:rsidP="00020A4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20A44" w:rsidRPr="00CD3B4C" w:rsidRDefault="00020A44" w:rsidP="00020A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20A44" w:rsidRPr="004D4E32" w:rsidRDefault="00020A44" w:rsidP="00020A4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20A44" w:rsidRPr="00D10A40" w:rsidRDefault="00020A44" w:rsidP="00020A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20A44" w:rsidRPr="00F3230B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20A44" w:rsidRPr="00D10A40" w:rsidRDefault="00020A44" w:rsidP="00020A4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20A44" w:rsidRPr="00020A44" w:rsidRDefault="00020A44" w:rsidP="00020A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20A44" w:rsidRPr="00567883" w:rsidRDefault="00020A44" w:rsidP="00020A4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20A44" w:rsidRDefault="00020A44" w:rsidP="00020A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20A44" w:rsidRDefault="00020A44" w:rsidP="00020A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0A44" w:rsidRDefault="00020A44" w:rsidP="00020A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20A44" w:rsidRDefault="00020A44" w:rsidP="00020A44">
      <w:pPr>
        <w:spacing w:line="276" w:lineRule="auto"/>
        <w:ind w:firstLine="709"/>
        <w:rPr>
          <w:sz w:val="24"/>
          <w:szCs w:val="24"/>
        </w:rPr>
      </w:pPr>
    </w:p>
    <w:p w:rsidR="00020A44" w:rsidRPr="00CF1FB0" w:rsidRDefault="00020A44" w:rsidP="00020A44">
      <w:pPr>
        <w:spacing w:line="276" w:lineRule="auto"/>
        <w:ind w:firstLine="709"/>
        <w:rPr>
          <w:sz w:val="24"/>
          <w:szCs w:val="24"/>
        </w:rPr>
      </w:pPr>
    </w:p>
    <w:p w:rsidR="00020A44" w:rsidRDefault="00020A44" w:rsidP="00020A44">
      <w:pPr>
        <w:rPr>
          <w:sz w:val="26"/>
          <w:szCs w:val="26"/>
        </w:rPr>
      </w:pPr>
    </w:p>
    <w:p w:rsidR="00020A44" w:rsidRDefault="00020A44" w:rsidP="00020A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20A44" w:rsidRPr="00E1390F" w:rsidRDefault="00020A44" w:rsidP="00020A4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20A44" w:rsidRPr="00DD53C5" w:rsidRDefault="00020A44" w:rsidP="00020A44">
      <w:pPr>
        <w:ind w:firstLine="0"/>
        <w:rPr>
          <w:color w:val="00B0F0"/>
          <w:sz w:val="26"/>
          <w:szCs w:val="26"/>
        </w:rPr>
      </w:pPr>
    </w:p>
    <w:p w:rsidR="00020A44" w:rsidRPr="00612811" w:rsidRDefault="00020A44" w:rsidP="00020A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20A44" w:rsidRPr="00020A44" w:rsidRDefault="00020A44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020A44" w:rsidRPr="00020A4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D0" w:rsidRDefault="00A403D0">
      <w:r>
        <w:separator/>
      </w:r>
    </w:p>
  </w:endnote>
  <w:endnote w:type="continuationSeparator" w:id="0">
    <w:p w:rsidR="00A403D0" w:rsidRDefault="00A4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D0" w:rsidRDefault="00A403D0">
      <w:r>
        <w:separator/>
      </w:r>
    </w:p>
  </w:footnote>
  <w:footnote w:type="continuationSeparator" w:id="0">
    <w:p w:rsidR="00A403D0" w:rsidRDefault="00A4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A4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3A7E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870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470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3D0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FF5A3-0D17-43B3-AF86-C901F26F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2015-02-18T15:23:00Z</dcterms:created>
  <dcterms:modified xsi:type="dcterms:W3CDTF">2015-02-18T15:28:00Z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